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D26" w:rsidRPr="00E92D90" w:rsidRDefault="00516D26" w:rsidP="000E2BF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92D90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="00715355" w:rsidRPr="00E92D90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E92D90">
        <w:rPr>
          <w:rFonts w:ascii="Times New Roman" w:hAnsi="Times New Roman" w:cs="Times New Roman"/>
          <w:sz w:val="26"/>
          <w:szCs w:val="26"/>
        </w:rPr>
        <w:t xml:space="preserve">                                            </w:t>
      </w:r>
      <w:r w:rsidR="006E29A1" w:rsidRPr="00E92D90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</w:t>
      </w:r>
      <w:r w:rsidR="006E29A1" w:rsidRPr="00E92D90">
        <w:rPr>
          <w:sz w:val="26"/>
          <w:szCs w:val="26"/>
        </w:rPr>
        <w:t xml:space="preserve">                                                                                                                      </w:t>
      </w:r>
      <w:r w:rsidR="000E2BF4" w:rsidRPr="00E92D90">
        <w:rPr>
          <w:sz w:val="26"/>
          <w:szCs w:val="26"/>
        </w:rPr>
        <w:t xml:space="preserve">                           </w:t>
      </w:r>
    </w:p>
    <w:p w:rsidR="00516D26" w:rsidRPr="00E92D90" w:rsidRDefault="00516D26" w:rsidP="00516D26">
      <w:pPr>
        <w:pStyle w:val="a5"/>
        <w:jc w:val="center"/>
        <w:rPr>
          <w:rFonts w:ascii="Times New Roman" w:hAnsi="Times New Roman" w:cs="Times New Roman"/>
          <w:sz w:val="26"/>
          <w:szCs w:val="26"/>
        </w:rPr>
      </w:pPr>
    </w:p>
    <w:p w:rsidR="00516D26" w:rsidRPr="00E92D90" w:rsidRDefault="00613D78" w:rsidP="00516D26">
      <w:pPr>
        <w:pStyle w:val="a5"/>
        <w:jc w:val="center"/>
        <w:rPr>
          <w:rFonts w:ascii="Times New Roman" w:hAnsi="Times New Roman" w:cs="Times New Roman"/>
          <w:sz w:val="26"/>
          <w:szCs w:val="26"/>
          <w:u w:val="single"/>
        </w:rPr>
      </w:pPr>
      <w:r>
        <w:rPr>
          <w:rFonts w:ascii="Times New Roman" w:hAnsi="Times New Roman" w:cs="Times New Roman"/>
          <w:sz w:val="26"/>
          <w:szCs w:val="26"/>
        </w:rPr>
        <w:t>Лист заданий</w:t>
      </w:r>
      <w:r w:rsidR="000E2BF4" w:rsidRPr="00E92D90">
        <w:rPr>
          <w:rFonts w:ascii="Times New Roman" w:hAnsi="Times New Roman" w:cs="Times New Roman"/>
          <w:sz w:val="26"/>
          <w:szCs w:val="26"/>
        </w:rPr>
        <w:t xml:space="preserve"> педагога </w:t>
      </w:r>
      <w:r w:rsidR="000E2BF4" w:rsidRPr="00E92D90">
        <w:rPr>
          <w:rFonts w:ascii="Times New Roman" w:hAnsi="Times New Roman" w:cs="Times New Roman"/>
          <w:sz w:val="26"/>
          <w:szCs w:val="26"/>
          <w:u w:val="single"/>
        </w:rPr>
        <w:t xml:space="preserve">Талипова Рената </w:t>
      </w:r>
      <w:proofErr w:type="spellStart"/>
      <w:r w:rsidR="000E2BF4" w:rsidRPr="00E92D90">
        <w:rPr>
          <w:rFonts w:ascii="Times New Roman" w:hAnsi="Times New Roman" w:cs="Times New Roman"/>
          <w:sz w:val="26"/>
          <w:szCs w:val="26"/>
          <w:u w:val="single"/>
        </w:rPr>
        <w:t>Илдаровича</w:t>
      </w:r>
      <w:proofErr w:type="spellEnd"/>
    </w:p>
    <w:p w:rsidR="00715355" w:rsidRPr="00E92D90" w:rsidRDefault="00613D78" w:rsidP="00516D26">
      <w:pPr>
        <w:pStyle w:val="a5"/>
        <w:jc w:val="center"/>
        <w:rPr>
          <w:rFonts w:ascii="Times New Roman" w:hAnsi="Times New Roman" w:cs="Times New Roman"/>
          <w:sz w:val="26"/>
          <w:szCs w:val="26"/>
          <w:u w:val="single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bookmarkStart w:id="0" w:name="_GoBack"/>
      <w:bookmarkEnd w:id="0"/>
      <w:r w:rsidR="003856DF" w:rsidRPr="00E92D90">
        <w:rPr>
          <w:rFonts w:ascii="Times New Roman" w:hAnsi="Times New Roman" w:cs="Times New Roman"/>
          <w:sz w:val="26"/>
          <w:szCs w:val="26"/>
        </w:rPr>
        <w:t xml:space="preserve"> объединения</w:t>
      </w:r>
      <w:r w:rsidR="000E2BF4" w:rsidRPr="00E92D90">
        <w:rPr>
          <w:rFonts w:ascii="Times New Roman" w:hAnsi="Times New Roman" w:cs="Times New Roman"/>
          <w:sz w:val="26"/>
          <w:szCs w:val="26"/>
        </w:rPr>
        <w:t xml:space="preserve"> </w:t>
      </w:r>
      <w:r w:rsidR="000E2BF4" w:rsidRPr="00E92D90">
        <w:rPr>
          <w:rFonts w:ascii="Times New Roman" w:hAnsi="Times New Roman" w:cs="Times New Roman"/>
          <w:sz w:val="26"/>
          <w:szCs w:val="26"/>
          <w:u w:val="single"/>
        </w:rPr>
        <w:t>Техническое моделирование</w:t>
      </w:r>
    </w:p>
    <w:p w:rsidR="003856DF" w:rsidRPr="00E92D90" w:rsidRDefault="004E7970" w:rsidP="00516D26">
      <w:pPr>
        <w:pStyle w:val="a5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val="tt-RU"/>
        </w:rPr>
      </w:pPr>
      <w:r>
        <w:rPr>
          <w:rFonts w:ascii="Times New Roman" w:hAnsi="Times New Roman" w:cs="Times New Roman"/>
          <w:sz w:val="26"/>
          <w:szCs w:val="26"/>
        </w:rPr>
        <w:t xml:space="preserve"> в период с </w:t>
      </w:r>
      <w:r w:rsidRPr="00613D78">
        <w:rPr>
          <w:rFonts w:ascii="Times New Roman" w:hAnsi="Times New Roman" w:cs="Times New Roman"/>
          <w:sz w:val="26"/>
          <w:szCs w:val="26"/>
        </w:rPr>
        <w:t>20</w:t>
      </w:r>
      <w:r w:rsidR="000E2BF4" w:rsidRPr="00E92D90">
        <w:rPr>
          <w:rFonts w:ascii="Times New Roman" w:hAnsi="Times New Roman" w:cs="Times New Roman"/>
          <w:sz w:val="26"/>
          <w:szCs w:val="26"/>
        </w:rPr>
        <w:t>.04.202</w:t>
      </w:r>
      <w:r>
        <w:rPr>
          <w:rFonts w:ascii="Times New Roman" w:hAnsi="Times New Roman" w:cs="Times New Roman"/>
          <w:sz w:val="26"/>
          <w:szCs w:val="26"/>
        </w:rPr>
        <w:t xml:space="preserve">0 по </w:t>
      </w:r>
      <w:r w:rsidRPr="00613D78">
        <w:rPr>
          <w:rFonts w:ascii="Times New Roman" w:hAnsi="Times New Roman" w:cs="Times New Roman"/>
          <w:sz w:val="26"/>
          <w:szCs w:val="26"/>
        </w:rPr>
        <w:t>24</w:t>
      </w:r>
      <w:r w:rsidR="000E2BF4" w:rsidRPr="00E92D90">
        <w:rPr>
          <w:rFonts w:ascii="Times New Roman" w:hAnsi="Times New Roman" w:cs="Times New Roman"/>
          <w:sz w:val="26"/>
          <w:szCs w:val="26"/>
        </w:rPr>
        <w:t>.04.2020</w:t>
      </w:r>
    </w:p>
    <w:p w:rsidR="00516D26" w:rsidRPr="00E92D90" w:rsidRDefault="00516D26" w:rsidP="00516D26">
      <w:pPr>
        <w:pStyle w:val="a5"/>
        <w:jc w:val="center"/>
        <w:rPr>
          <w:rFonts w:ascii="Times New Roman" w:hAnsi="Times New Roman" w:cs="Times New Roman"/>
          <w:sz w:val="26"/>
          <w:szCs w:val="26"/>
          <w:lang w:val="tt-RU"/>
        </w:rPr>
      </w:pPr>
    </w:p>
    <w:p w:rsidR="00630B2C" w:rsidRPr="00E92D90" w:rsidRDefault="00630B2C" w:rsidP="00516D26">
      <w:pPr>
        <w:pStyle w:val="a5"/>
        <w:jc w:val="center"/>
        <w:rPr>
          <w:rFonts w:ascii="Times New Roman" w:hAnsi="Times New Roman" w:cs="Times New Roman"/>
          <w:sz w:val="26"/>
          <w:szCs w:val="26"/>
        </w:rPr>
      </w:pPr>
    </w:p>
    <w:p w:rsidR="00630B2C" w:rsidRPr="00E92D90" w:rsidRDefault="00630B2C" w:rsidP="00516D26">
      <w:pPr>
        <w:pStyle w:val="a5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a6"/>
        <w:tblW w:w="10490" w:type="dxa"/>
        <w:tblInd w:w="-572" w:type="dxa"/>
        <w:tblLook w:val="04A0" w:firstRow="1" w:lastRow="0" w:firstColumn="1" w:lastColumn="0" w:noHBand="0" w:noVBand="1"/>
      </w:tblPr>
      <w:tblGrid>
        <w:gridCol w:w="1903"/>
        <w:gridCol w:w="1749"/>
        <w:gridCol w:w="2192"/>
        <w:gridCol w:w="1550"/>
        <w:gridCol w:w="1974"/>
        <w:gridCol w:w="1122"/>
      </w:tblGrid>
      <w:tr w:rsidR="00E92D90" w:rsidRPr="00E92D90" w:rsidTr="000E2BF4">
        <w:tc>
          <w:tcPr>
            <w:tcW w:w="1956" w:type="dxa"/>
          </w:tcPr>
          <w:p w:rsidR="00630B2C" w:rsidRPr="00E92D90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Наименование объединения</w:t>
            </w:r>
          </w:p>
        </w:tc>
        <w:tc>
          <w:tcPr>
            <w:tcW w:w="1583" w:type="dxa"/>
          </w:tcPr>
          <w:p w:rsidR="00630B2C" w:rsidRPr="00E92D90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Тема занятия</w:t>
            </w:r>
          </w:p>
        </w:tc>
        <w:tc>
          <w:tcPr>
            <w:tcW w:w="2415" w:type="dxa"/>
          </w:tcPr>
          <w:p w:rsidR="00630B2C" w:rsidRPr="00E92D90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Краткое описание</w:t>
            </w:r>
          </w:p>
        </w:tc>
        <w:tc>
          <w:tcPr>
            <w:tcW w:w="1571" w:type="dxa"/>
          </w:tcPr>
          <w:p w:rsidR="00630B2C" w:rsidRPr="00E92D90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Форма обучения</w:t>
            </w:r>
            <w:r w:rsidR="004942D2" w:rsidRPr="00E92D90">
              <w:rPr>
                <w:rFonts w:ascii="Times New Roman" w:hAnsi="Times New Roman" w:cs="Times New Roman"/>
                <w:sz w:val="26"/>
                <w:szCs w:val="26"/>
              </w:rPr>
              <w:t xml:space="preserve"> (указать платформу)</w:t>
            </w:r>
          </w:p>
        </w:tc>
        <w:tc>
          <w:tcPr>
            <w:tcW w:w="1569" w:type="dxa"/>
          </w:tcPr>
          <w:p w:rsidR="00630B2C" w:rsidRPr="00E92D90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Форма контроля</w:t>
            </w:r>
          </w:p>
        </w:tc>
        <w:tc>
          <w:tcPr>
            <w:tcW w:w="1396" w:type="dxa"/>
          </w:tcPr>
          <w:p w:rsidR="00630B2C" w:rsidRPr="00E92D90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Фото</w:t>
            </w:r>
          </w:p>
        </w:tc>
      </w:tr>
      <w:tr w:rsidR="00E92D90" w:rsidRPr="00E92D90" w:rsidTr="000E2BF4">
        <w:tc>
          <w:tcPr>
            <w:tcW w:w="1956" w:type="dxa"/>
            <w:vMerge w:val="restart"/>
          </w:tcPr>
          <w:p w:rsidR="00630B2C" w:rsidRPr="00E92D90" w:rsidRDefault="000E2BF4" w:rsidP="000E2BF4">
            <w:pPr>
              <w:pStyle w:val="a5"/>
              <w:ind w:hanging="14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Техническое моделирование</w:t>
            </w:r>
          </w:p>
        </w:tc>
        <w:tc>
          <w:tcPr>
            <w:tcW w:w="1583" w:type="dxa"/>
          </w:tcPr>
          <w:p w:rsidR="00630B2C" w:rsidRPr="004E7970" w:rsidRDefault="009263C5" w:rsidP="004E7970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Выбор </w:t>
            </w:r>
            <w:r w:rsidR="004E7970">
              <w:rPr>
                <w:rFonts w:ascii="Times New Roman" w:hAnsi="Times New Roman" w:cs="Times New Roman"/>
                <w:sz w:val="26"/>
                <w:szCs w:val="26"/>
              </w:rPr>
              <w:t>несущих конструкций здания</w:t>
            </w:r>
          </w:p>
        </w:tc>
        <w:tc>
          <w:tcPr>
            <w:tcW w:w="2415" w:type="dxa"/>
          </w:tcPr>
          <w:p w:rsidR="00630B2C" w:rsidRPr="00E92D90" w:rsidRDefault="00E92D90" w:rsidP="00E92D90">
            <w:pPr>
              <w:pStyle w:val="a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Выбор и обоснование данного выбора для изготовления основы, размещен</w:t>
            </w:r>
            <w:r w:rsidR="004E7970">
              <w:rPr>
                <w:rFonts w:ascii="Times New Roman" w:hAnsi="Times New Roman" w:cs="Times New Roman"/>
                <w:sz w:val="26"/>
                <w:szCs w:val="26"/>
              </w:rPr>
              <w:t>ие основной платформы стен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на рабочей площади макета</w:t>
            </w:r>
          </w:p>
        </w:tc>
        <w:tc>
          <w:tcPr>
            <w:tcW w:w="1571" w:type="dxa"/>
          </w:tcPr>
          <w:p w:rsidR="00630B2C" w:rsidRPr="00E92D90" w:rsidRDefault="00E92D90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Отправка заданий через группу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E92D90" w:rsidRPr="00E92D90" w:rsidRDefault="00E92D90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примеров работ на канале  </w:t>
            </w:r>
            <w:r w:rsidRPr="00E92D9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</w:p>
        </w:tc>
        <w:tc>
          <w:tcPr>
            <w:tcW w:w="1569" w:type="dxa"/>
          </w:tcPr>
          <w:p w:rsidR="00630B2C" w:rsidRPr="00E92D90" w:rsidRDefault="00E92D90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Дистанционно, посредством предоставления фотографий через группу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396" w:type="dxa"/>
          </w:tcPr>
          <w:p w:rsidR="00630B2C" w:rsidRPr="00E92D90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92D90" w:rsidRPr="00E92D90" w:rsidTr="000E2BF4">
        <w:tc>
          <w:tcPr>
            <w:tcW w:w="1956" w:type="dxa"/>
            <w:vMerge/>
          </w:tcPr>
          <w:p w:rsidR="00630B2C" w:rsidRPr="00E92D90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83" w:type="dxa"/>
          </w:tcPr>
          <w:p w:rsidR="00630B2C" w:rsidRPr="00E92D90" w:rsidRDefault="000E2BF4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Склеивание основных элементов конструкции</w:t>
            </w:r>
          </w:p>
          <w:p w:rsidR="000E2BF4" w:rsidRPr="00E92D90" w:rsidRDefault="000E2BF4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5" w:type="dxa"/>
          </w:tcPr>
          <w:p w:rsidR="00630B2C" w:rsidRPr="00E92D90" w:rsidRDefault="00E92D90" w:rsidP="004E7970">
            <w:pPr>
              <w:pStyle w:val="a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Склейка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термоклеем</w:t>
            </w:r>
            <w:proofErr w:type="spellEnd"/>
            <w:r w:rsidR="004E7970">
              <w:rPr>
                <w:rFonts w:ascii="Times New Roman" w:hAnsi="Times New Roman" w:cs="Times New Roman"/>
                <w:sz w:val="26"/>
                <w:szCs w:val="26"/>
              </w:rPr>
              <w:t xml:space="preserve"> основания </w:t>
            </w:r>
            <w:proofErr w:type="spellStart"/>
            <w:r w:rsidR="004E7970">
              <w:rPr>
                <w:rFonts w:ascii="Times New Roman" w:hAnsi="Times New Roman" w:cs="Times New Roman"/>
                <w:sz w:val="26"/>
                <w:szCs w:val="26"/>
              </w:rPr>
              <w:t>стен,несущих</w:t>
            </w:r>
            <w:proofErr w:type="spellEnd"/>
            <w:r w:rsidR="004E7970">
              <w:rPr>
                <w:rFonts w:ascii="Times New Roman" w:hAnsi="Times New Roman" w:cs="Times New Roman"/>
                <w:sz w:val="26"/>
                <w:szCs w:val="26"/>
              </w:rPr>
              <w:t xml:space="preserve"> балок</w:t>
            </w:r>
            <w:r w:rsidR="00D75E83">
              <w:rPr>
                <w:rFonts w:ascii="Times New Roman" w:hAnsi="Times New Roman" w:cs="Times New Roman"/>
                <w:sz w:val="26"/>
                <w:szCs w:val="26"/>
              </w:rPr>
              <w:t xml:space="preserve"> и упоров</w:t>
            </w:r>
          </w:p>
        </w:tc>
        <w:tc>
          <w:tcPr>
            <w:tcW w:w="1571" w:type="dxa"/>
          </w:tcPr>
          <w:p w:rsidR="00E92D90" w:rsidRPr="00E92D90" w:rsidRDefault="00E92D90" w:rsidP="00E92D90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 xml:space="preserve">Отправка заданий через группу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Whatsapp</w:t>
            </w:r>
            <w:proofErr w:type="spellEnd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630B2C" w:rsidRPr="00E92D90" w:rsidRDefault="00E92D90" w:rsidP="00E92D90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примеров работ на канале 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YouTube</w:t>
            </w:r>
            <w:proofErr w:type="spellEnd"/>
          </w:p>
        </w:tc>
        <w:tc>
          <w:tcPr>
            <w:tcW w:w="1569" w:type="dxa"/>
          </w:tcPr>
          <w:p w:rsidR="00630B2C" w:rsidRPr="00E92D90" w:rsidRDefault="00E92D90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 xml:space="preserve">Дистанционно, посредством предоставления фотографий через группу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Whatsapp</w:t>
            </w:r>
            <w:proofErr w:type="spellEnd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396" w:type="dxa"/>
          </w:tcPr>
          <w:p w:rsidR="00630B2C" w:rsidRPr="00E92D90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92D90" w:rsidRPr="00E92D90" w:rsidTr="000E2BF4">
        <w:tc>
          <w:tcPr>
            <w:tcW w:w="1956" w:type="dxa"/>
          </w:tcPr>
          <w:p w:rsidR="000E2BF4" w:rsidRPr="00E92D90" w:rsidRDefault="000E2BF4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83" w:type="dxa"/>
          </w:tcPr>
          <w:p w:rsidR="000E2BF4" w:rsidRPr="00E92D90" w:rsidRDefault="000E2BF4" w:rsidP="004E7970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 xml:space="preserve">Изготовление и установка </w:t>
            </w:r>
            <w:r w:rsidR="004E7970">
              <w:rPr>
                <w:rFonts w:ascii="Times New Roman" w:hAnsi="Times New Roman" w:cs="Times New Roman"/>
                <w:sz w:val="26"/>
                <w:szCs w:val="26"/>
              </w:rPr>
              <w:t>оконных проёмов</w:t>
            </w:r>
          </w:p>
        </w:tc>
        <w:tc>
          <w:tcPr>
            <w:tcW w:w="2415" w:type="dxa"/>
          </w:tcPr>
          <w:p w:rsidR="000E2BF4" w:rsidRPr="00E92D90" w:rsidRDefault="004E7970" w:rsidP="009263C5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="00D75E83">
              <w:rPr>
                <w:rFonts w:ascii="Times New Roman" w:hAnsi="Times New Roman" w:cs="Times New Roman"/>
                <w:sz w:val="26"/>
                <w:szCs w:val="26"/>
              </w:rPr>
              <w:t>асчет длины и установка по месту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окон</w:t>
            </w:r>
          </w:p>
        </w:tc>
        <w:tc>
          <w:tcPr>
            <w:tcW w:w="1571" w:type="dxa"/>
          </w:tcPr>
          <w:p w:rsidR="00E92D90" w:rsidRPr="00E92D90" w:rsidRDefault="00E92D90" w:rsidP="00E92D90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 xml:space="preserve">Отправка заданий через группу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Whatsapp</w:t>
            </w:r>
            <w:proofErr w:type="spellEnd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0E2BF4" w:rsidRPr="00E92D90" w:rsidRDefault="00E92D90" w:rsidP="00E92D90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примеров работ на канале 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YouTube</w:t>
            </w:r>
            <w:proofErr w:type="spellEnd"/>
          </w:p>
        </w:tc>
        <w:tc>
          <w:tcPr>
            <w:tcW w:w="1569" w:type="dxa"/>
          </w:tcPr>
          <w:p w:rsidR="000E2BF4" w:rsidRPr="00E92D90" w:rsidRDefault="00E92D90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 xml:space="preserve">Дистанционно, посредством предоставления фотографий через группу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Whatsapp</w:t>
            </w:r>
            <w:proofErr w:type="spellEnd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396" w:type="dxa"/>
          </w:tcPr>
          <w:p w:rsidR="000E2BF4" w:rsidRPr="00E92D90" w:rsidRDefault="000E2BF4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92D90" w:rsidRPr="00E92D90" w:rsidTr="000E2BF4">
        <w:tc>
          <w:tcPr>
            <w:tcW w:w="1956" w:type="dxa"/>
          </w:tcPr>
          <w:p w:rsidR="000E2BF4" w:rsidRPr="00E92D90" w:rsidRDefault="000E2BF4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83" w:type="dxa"/>
          </w:tcPr>
          <w:p w:rsidR="000E2BF4" w:rsidRPr="00E92D90" w:rsidRDefault="00E92D90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Установка перекрытий</w:t>
            </w:r>
          </w:p>
        </w:tc>
        <w:tc>
          <w:tcPr>
            <w:tcW w:w="2415" w:type="dxa"/>
          </w:tcPr>
          <w:p w:rsidR="000E2BF4" w:rsidRPr="00E92D90" w:rsidRDefault="00D75E83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5E83">
              <w:rPr>
                <w:rFonts w:ascii="Times New Roman" w:hAnsi="Times New Roman" w:cs="Times New Roman"/>
                <w:sz w:val="26"/>
                <w:szCs w:val="26"/>
              </w:rPr>
              <w:t>Об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основание необходимости перекрытий</w:t>
            </w:r>
            <w:r w:rsidRPr="00D75E83">
              <w:rPr>
                <w:rFonts w:ascii="Times New Roman" w:hAnsi="Times New Roman" w:cs="Times New Roman"/>
                <w:sz w:val="26"/>
                <w:szCs w:val="26"/>
              </w:rPr>
              <w:t xml:space="preserve"> в силовой конструкции макета, расчет </w:t>
            </w:r>
            <w:r w:rsidRPr="00D75E8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длины и установка по месту</w:t>
            </w:r>
          </w:p>
        </w:tc>
        <w:tc>
          <w:tcPr>
            <w:tcW w:w="1571" w:type="dxa"/>
          </w:tcPr>
          <w:p w:rsidR="00E92D90" w:rsidRPr="00E92D90" w:rsidRDefault="00E92D90" w:rsidP="00E92D90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Отправка заданий через группу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Whatsapp</w:t>
            </w:r>
            <w:proofErr w:type="spellEnd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0E2BF4" w:rsidRPr="00E92D90" w:rsidRDefault="00E92D90" w:rsidP="00E92D90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</w:t>
            </w:r>
            <w:r w:rsidRPr="00E92D9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примеров работ на канале 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YouTube</w:t>
            </w:r>
            <w:proofErr w:type="spellEnd"/>
          </w:p>
        </w:tc>
        <w:tc>
          <w:tcPr>
            <w:tcW w:w="1569" w:type="dxa"/>
          </w:tcPr>
          <w:p w:rsidR="000E2BF4" w:rsidRPr="00E92D90" w:rsidRDefault="00E92D90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Дистанционно, посредством предоставления фотографий через группу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Whatsapp</w:t>
            </w:r>
            <w:proofErr w:type="spellEnd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396" w:type="dxa"/>
          </w:tcPr>
          <w:p w:rsidR="000E2BF4" w:rsidRPr="00E92D90" w:rsidRDefault="000E2BF4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92D90" w:rsidRPr="00E92D90" w:rsidTr="000E2BF4">
        <w:tc>
          <w:tcPr>
            <w:tcW w:w="1956" w:type="dxa"/>
          </w:tcPr>
          <w:p w:rsidR="00E92D90" w:rsidRPr="00E92D90" w:rsidRDefault="00E92D90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83" w:type="dxa"/>
          </w:tcPr>
          <w:p w:rsidR="00E92D90" w:rsidRPr="00E92D90" w:rsidRDefault="004E7970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Изготовление и установка дверных проемов</w:t>
            </w:r>
          </w:p>
        </w:tc>
        <w:tc>
          <w:tcPr>
            <w:tcW w:w="2415" w:type="dxa"/>
          </w:tcPr>
          <w:p w:rsidR="00E92D90" w:rsidRPr="00E92D90" w:rsidRDefault="004E7970" w:rsidP="009263C5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970">
              <w:rPr>
                <w:rFonts w:ascii="Times New Roman" w:hAnsi="Times New Roman" w:cs="Times New Roman"/>
                <w:sz w:val="26"/>
                <w:szCs w:val="26"/>
              </w:rPr>
              <w:t>Расчет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длины и установка по месту дверных проемов</w:t>
            </w:r>
          </w:p>
        </w:tc>
        <w:tc>
          <w:tcPr>
            <w:tcW w:w="1571" w:type="dxa"/>
          </w:tcPr>
          <w:p w:rsidR="00E92D90" w:rsidRPr="00E92D90" w:rsidRDefault="00E92D90" w:rsidP="00E92D90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 xml:space="preserve">Отправка заданий через группу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Whatsapp</w:t>
            </w:r>
            <w:proofErr w:type="spellEnd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E92D90" w:rsidRPr="00E92D90" w:rsidRDefault="00E92D90" w:rsidP="00E92D90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примеров работ на канале 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YouTube</w:t>
            </w:r>
            <w:proofErr w:type="spellEnd"/>
          </w:p>
        </w:tc>
        <w:tc>
          <w:tcPr>
            <w:tcW w:w="1569" w:type="dxa"/>
          </w:tcPr>
          <w:p w:rsidR="00E92D90" w:rsidRPr="00E92D90" w:rsidRDefault="00E92D90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 xml:space="preserve">Дистанционно, посредством предоставления фотографий через группу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Whatsapp</w:t>
            </w:r>
            <w:proofErr w:type="spellEnd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396" w:type="dxa"/>
          </w:tcPr>
          <w:p w:rsidR="00E92D90" w:rsidRPr="00E92D90" w:rsidRDefault="00E92D90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630B2C" w:rsidRPr="00E92D90" w:rsidRDefault="00630B2C" w:rsidP="00516D26">
      <w:pPr>
        <w:pStyle w:val="a5"/>
        <w:jc w:val="center"/>
        <w:rPr>
          <w:rFonts w:ascii="Times New Roman" w:hAnsi="Times New Roman" w:cs="Times New Roman"/>
          <w:sz w:val="26"/>
          <w:szCs w:val="26"/>
        </w:rPr>
      </w:pPr>
    </w:p>
    <w:p w:rsidR="006E29A1" w:rsidRPr="00E92D90" w:rsidRDefault="006E29A1" w:rsidP="00516D26">
      <w:pPr>
        <w:tabs>
          <w:tab w:val="left" w:pos="1170"/>
        </w:tabs>
      </w:pPr>
    </w:p>
    <w:p w:rsidR="006E29A1" w:rsidRPr="00E92D90" w:rsidRDefault="006E29A1" w:rsidP="00516D26">
      <w:pPr>
        <w:tabs>
          <w:tab w:val="left" w:pos="1170"/>
        </w:tabs>
      </w:pPr>
    </w:p>
    <w:p w:rsidR="006E29A1" w:rsidRPr="00E92D90" w:rsidRDefault="006E29A1" w:rsidP="00516D26">
      <w:pPr>
        <w:tabs>
          <w:tab w:val="left" w:pos="1170"/>
        </w:tabs>
      </w:pPr>
    </w:p>
    <w:p w:rsidR="006E29A1" w:rsidRPr="00E92D90" w:rsidRDefault="006E29A1" w:rsidP="00516D26">
      <w:pPr>
        <w:tabs>
          <w:tab w:val="left" w:pos="1170"/>
        </w:tabs>
      </w:pPr>
    </w:p>
    <w:p w:rsidR="006E29A1" w:rsidRPr="00E92D90" w:rsidRDefault="006E29A1" w:rsidP="00516D26">
      <w:pPr>
        <w:tabs>
          <w:tab w:val="left" w:pos="1170"/>
        </w:tabs>
      </w:pPr>
    </w:p>
    <w:p w:rsidR="00C06962" w:rsidRPr="00E92D90" w:rsidRDefault="00C06962" w:rsidP="00516D26">
      <w:pPr>
        <w:tabs>
          <w:tab w:val="left" w:pos="1170"/>
        </w:tabs>
      </w:pPr>
    </w:p>
    <w:p w:rsidR="006E29A1" w:rsidRPr="00E92D90" w:rsidRDefault="00C06962" w:rsidP="00043AFF">
      <w:pPr>
        <w:pStyle w:val="a7"/>
      </w:pPr>
      <w:r w:rsidRPr="00E92D90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                 </w:t>
      </w:r>
      <w:r w:rsidRPr="00E92D90">
        <w:rPr>
          <w:sz w:val="26"/>
          <w:szCs w:val="26"/>
        </w:rPr>
        <w:t xml:space="preserve">                                                                                                                      </w:t>
      </w:r>
      <w:r w:rsidR="00043AFF" w:rsidRPr="00E92D90">
        <w:rPr>
          <w:sz w:val="26"/>
          <w:szCs w:val="26"/>
        </w:rPr>
        <w:t xml:space="preserve">                              </w:t>
      </w:r>
    </w:p>
    <w:sectPr w:rsidR="006E29A1" w:rsidRPr="00E92D90" w:rsidSect="00483D6B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0CBE" w:rsidRDefault="00CB0CBE" w:rsidP="006E29A1">
      <w:pPr>
        <w:spacing w:after="0" w:line="240" w:lineRule="auto"/>
      </w:pPr>
      <w:r>
        <w:separator/>
      </w:r>
    </w:p>
  </w:endnote>
  <w:endnote w:type="continuationSeparator" w:id="0">
    <w:p w:rsidR="00CB0CBE" w:rsidRDefault="00CB0CBE" w:rsidP="006E29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0CBE" w:rsidRDefault="00CB0CBE" w:rsidP="006E29A1">
      <w:pPr>
        <w:spacing w:after="0" w:line="240" w:lineRule="auto"/>
      </w:pPr>
      <w:r>
        <w:separator/>
      </w:r>
    </w:p>
  </w:footnote>
  <w:footnote w:type="continuationSeparator" w:id="0">
    <w:p w:rsidR="00CB0CBE" w:rsidRDefault="00CB0CBE" w:rsidP="006E29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9781E"/>
    <w:multiLevelType w:val="hybridMultilevel"/>
    <w:tmpl w:val="30267924"/>
    <w:lvl w:ilvl="0" w:tplc="F78C427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A0A07F0"/>
    <w:multiLevelType w:val="hybridMultilevel"/>
    <w:tmpl w:val="0C706908"/>
    <w:lvl w:ilvl="0" w:tplc="022A6D90">
      <w:start w:val="1"/>
      <w:numFmt w:val="decimal"/>
      <w:lvlText w:val="%1."/>
      <w:lvlJc w:val="left"/>
      <w:pPr>
        <w:ind w:left="42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CAD"/>
    <w:rsid w:val="00015C19"/>
    <w:rsid w:val="000357AA"/>
    <w:rsid w:val="00043AFF"/>
    <w:rsid w:val="000A0E16"/>
    <w:rsid w:val="000E2BF4"/>
    <w:rsid w:val="000E6EC6"/>
    <w:rsid w:val="00141F63"/>
    <w:rsid w:val="001800BE"/>
    <w:rsid w:val="0019735F"/>
    <w:rsid w:val="00197A16"/>
    <w:rsid w:val="001C5CB2"/>
    <w:rsid w:val="001D1EC1"/>
    <w:rsid w:val="001F2189"/>
    <w:rsid w:val="00211546"/>
    <w:rsid w:val="00226F65"/>
    <w:rsid w:val="00232310"/>
    <w:rsid w:val="00254C08"/>
    <w:rsid w:val="0026377A"/>
    <w:rsid w:val="002A398D"/>
    <w:rsid w:val="002B3A3A"/>
    <w:rsid w:val="002E7773"/>
    <w:rsid w:val="00301D76"/>
    <w:rsid w:val="003020DF"/>
    <w:rsid w:val="00317C7F"/>
    <w:rsid w:val="00331190"/>
    <w:rsid w:val="003408AE"/>
    <w:rsid w:val="00341991"/>
    <w:rsid w:val="003441A1"/>
    <w:rsid w:val="003856DF"/>
    <w:rsid w:val="00386441"/>
    <w:rsid w:val="00410323"/>
    <w:rsid w:val="004201B6"/>
    <w:rsid w:val="0045508C"/>
    <w:rsid w:val="00460C26"/>
    <w:rsid w:val="004667F5"/>
    <w:rsid w:val="00466DD0"/>
    <w:rsid w:val="00476FDC"/>
    <w:rsid w:val="00483D6B"/>
    <w:rsid w:val="004942D2"/>
    <w:rsid w:val="004A2210"/>
    <w:rsid w:val="004D71DA"/>
    <w:rsid w:val="004D72CE"/>
    <w:rsid w:val="004E7970"/>
    <w:rsid w:val="00516D26"/>
    <w:rsid w:val="00532FF9"/>
    <w:rsid w:val="00536599"/>
    <w:rsid w:val="00570D9A"/>
    <w:rsid w:val="005B1182"/>
    <w:rsid w:val="0060177D"/>
    <w:rsid w:val="00613D78"/>
    <w:rsid w:val="00630B2C"/>
    <w:rsid w:val="00632161"/>
    <w:rsid w:val="006A64EF"/>
    <w:rsid w:val="006E065E"/>
    <w:rsid w:val="006E29A1"/>
    <w:rsid w:val="00715355"/>
    <w:rsid w:val="00764CB7"/>
    <w:rsid w:val="007672E2"/>
    <w:rsid w:val="007B28EE"/>
    <w:rsid w:val="00823223"/>
    <w:rsid w:val="00842DD8"/>
    <w:rsid w:val="008707A8"/>
    <w:rsid w:val="008B0E7E"/>
    <w:rsid w:val="009263C5"/>
    <w:rsid w:val="009437BB"/>
    <w:rsid w:val="00967D25"/>
    <w:rsid w:val="00971453"/>
    <w:rsid w:val="0098311C"/>
    <w:rsid w:val="0099218F"/>
    <w:rsid w:val="009F40A4"/>
    <w:rsid w:val="009F5466"/>
    <w:rsid w:val="009F728D"/>
    <w:rsid w:val="00A06966"/>
    <w:rsid w:val="00A23410"/>
    <w:rsid w:val="00AA0032"/>
    <w:rsid w:val="00AD0404"/>
    <w:rsid w:val="00B115CA"/>
    <w:rsid w:val="00B369F3"/>
    <w:rsid w:val="00B45086"/>
    <w:rsid w:val="00B47CCD"/>
    <w:rsid w:val="00B5038E"/>
    <w:rsid w:val="00BD2EC8"/>
    <w:rsid w:val="00C06962"/>
    <w:rsid w:val="00C20B3E"/>
    <w:rsid w:val="00C30038"/>
    <w:rsid w:val="00C716F8"/>
    <w:rsid w:val="00C85851"/>
    <w:rsid w:val="00C9123E"/>
    <w:rsid w:val="00C95F01"/>
    <w:rsid w:val="00CB0CBE"/>
    <w:rsid w:val="00D02CAD"/>
    <w:rsid w:val="00D14640"/>
    <w:rsid w:val="00D7076A"/>
    <w:rsid w:val="00D75E83"/>
    <w:rsid w:val="00DB64E1"/>
    <w:rsid w:val="00DC0DB1"/>
    <w:rsid w:val="00DF1FE4"/>
    <w:rsid w:val="00E30878"/>
    <w:rsid w:val="00E50C90"/>
    <w:rsid w:val="00E51427"/>
    <w:rsid w:val="00E92D90"/>
    <w:rsid w:val="00F24408"/>
    <w:rsid w:val="00F33825"/>
    <w:rsid w:val="00F43603"/>
    <w:rsid w:val="00F8330F"/>
    <w:rsid w:val="00FB3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>
      <w:pPr>
        <w:spacing w:after="200"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CAD"/>
    <w:pPr>
      <w:ind w:firstLine="0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311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5508C"/>
    <w:rPr>
      <w:color w:val="0000FF" w:themeColor="hyperlink"/>
      <w:u w:val="single"/>
    </w:rPr>
  </w:style>
  <w:style w:type="paragraph" w:styleId="a5">
    <w:name w:val="No Spacing"/>
    <w:uiPriority w:val="1"/>
    <w:qFormat/>
    <w:rsid w:val="00516D26"/>
    <w:pPr>
      <w:spacing w:after="0" w:line="240" w:lineRule="auto"/>
      <w:ind w:firstLine="0"/>
    </w:pPr>
    <w:rPr>
      <w:rFonts w:eastAsiaTheme="minorEastAsia"/>
      <w:sz w:val="22"/>
      <w:szCs w:val="22"/>
      <w:lang w:eastAsia="ru-RU"/>
    </w:rPr>
  </w:style>
  <w:style w:type="table" w:styleId="a6">
    <w:name w:val="Table Grid"/>
    <w:basedOn w:val="a1"/>
    <w:uiPriority w:val="59"/>
    <w:rsid w:val="00516D26"/>
    <w:pPr>
      <w:spacing w:after="0" w:line="240" w:lineRule="auto"/>
      <w:ind w:firstLine="0"/>
    </w:pPr>
    <w:rPr>
      <w:rFonts w:eastAsiaTheme="minorEastAsia"/>
      <w:sz w:val="22"/>
      <w:szCs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6E2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E29A1"/>
    <w:rPr>
      <w:sz w:val="22"/>
      <w:szCs w:val="22"/>
    </w:rPr>
  </w:style>
  <w:style w:type="paragraph" w:styleId="a9">
    <w:name w:val="footer"/>
    <w:basedOn w:val="a"/>
    <w:link w:val="aa"/>
    <w:uiPriority w:val="99"/>
    <w:unhideWhenUsed/>
    <w:rsid w:val="006E2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E29A1"/>
    <w:rPr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5B11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5B118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>
      <w:pPr>
        <w:spacing w:after="200"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CAD"/>
    <w:pPr>
      <w:ind w:firstLine="0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311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5508C"/>
    <w:rPr>
      <w:color w:val="0000FF" w:themeColor="hyperlink"/>
      <w:u w:val="single"/>
    </w:rPr>
  </w:style>
  <w:style w:type="paragraph" w:styleId="a5">
    <w:name w:val="No Spacing"/>
    <w:uiPriority w:val="1"/>
    <w:qFormat/>
    <w:rsid w:val="00516D26"/>
    <w:pPr>
      <w:spacing w:after="0" w:line="240" w:lineRule="auto"/>
      <w:ind w:firstLine="0"/>
    </w:pPr>
    <w:rPr>
      <w:rFonts w:eastAsiaTheme="minorEastAsia"/>
      <w:sz w:val="22"/>
      <w:szCs w:val="22"/>
      <w:lang w:eastAsia="ru-RU"/>
    </w:rPr>
  </w:style>
  <w:style w:type="table" w:styleId="a6">
    <w:name w:val="Table Grid"/>
    <w:basedOn w:val="a1"/>
    <w:uiPriority w:val="59"/>
    <w:rsid w:val="00516D26"/>
    <w:pPr>
      <w:spacing w:after="0" w:line="240" w:lineRule="auto"/>
      <w:ind w:firstLine="0"/>
    </w:pPr>
    <w:rPr>
      <w:rFonts w:eastAsiaTheme="minorEastAsia"/>
      <w:sz w:val="22"/>
      <w:szCs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6E2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E29A1"/>
    <w:rPr>
      <w:sz w:val="22"/>
      <w:szCs w:val="22"/>
    </w:rPr>
  </w:style>
  <w:style w:type="paragraph" w:styleId="a9">
    <w:name w:val="footer"/>
    <w:basedOn w:val="a"/>
    <w:link w:val="aa"/>
    <w:uiPriority w:val="99"/>
    <w:unhideWhenUsed/>
    <w:rsid w:val="006E2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E29A1"/>
    <w:rPr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5B11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5B11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Home</cp:lastModifiedBy>
  <cp:revision>3</cp:revision>
  <cp:lastPrinted>2020-03-24T10:58:00Z</cp:lastPrinted>
  <dcterms:created xsi:type="dcterms:W3CDTF">2020-04-24T07:32:00Z</dcterms:created>
  <dcterms:modified xsi:type="dcterms:W3CDTF">2020-04-29T10:52:00Z</dcterms:modified>
</cp:coreProperties>
</file>